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Clock display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Displays HH:MM:SS (either a.m./p.m. OR 24 hour mode)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time functionality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alarm functionality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Alarm enable/disable; display indicates whether alarm is enabled and alarm time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Indicator for day/night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 button daylight savings/standard time adjustment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Day/night mode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Set time limits for day/night mode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Backlight off during day (key to switch on backlight momentarily OR toggle during day mode)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Backlight on when motion detected during night mode; stays on for reasonable time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Alarm mode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Backlight comes on until alarm disabled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Servo motor used to clap against “bell” for alarm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alarm active, motion can be used to enable “snooze”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Button press to turn alarm off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“Extra” possibilities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“blink” LED for some indication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output to Scope for some indication (could even use both channels)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Speedup mode to make day/night testing easier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